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BD4" w:rsidRPr="00627D95" w:rsidRDefault="00CA7BD4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CA7BD4" w:rsidRPr="00627D95" w:rsidRDefault="00CA7BD4" w:rsidP="00627D95">
      <w:pPr>
        <w:jc w:val="center"/>
        <w:rPr>
          <w:b/>
          <w:bCs/>
        </w:rPr>
      </w:pPr>
    </w:p>
    <w:p w:rsidR="00CA7BD4" w:rsidRPr="00627D95" w:rsidRDefault="00CA7BD4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CA7BD4" w:rsidRPr="00627D95" w:rsidRDefault="00CA7BD4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CA7BD4" w:rsidRPr="00787B7C" w:rsidRDefault="00CA7BD4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Зайцевой Надеждой Ивановной</w:t>
      </w:r>
    </w:p>
    <w:p w:rsidR="00CA7BD4" w:rsidRDefault="00CA7BD4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CA7BD4" w:rsidRDefault="00CA7BD4" w:rsidP="003F4273">
      <w:pPr>
        <w:rPr>
          <w:b/>
          <w:bCs/>
        </w:rPr>
      </w:pPr>
    </w:p>
    <w:p w:rsidR="00CA7BD4" w:rsidRDefault="00CA7BD4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CA7BD4" w:rsidRPr="003F4273" w:rsidRDefault="00CA7BD4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CA7BD4">
        <w:tc>
          <w:tcPr>
            <w:tcW w:w="1101" w:type="dxa"/>
          </w:tcPr>
          <w:p w:rsidR="00CA7BD4" w:rsidRPr="009B0768" w:rsidRDefault="00CA7BD4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CA7BD4" w:rsidRPr="009B0768" w:rsidRDefault="00CA7BD4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CA7BD4" w:rsidRPr="009B0768" w:rsidRDefault="00CA7BD4" w:rsidP="00F81781">
            <w:pPr>
              <w:jc w:val="center"/>
            </w:pPr>
            <w:r>
              <w:t>345 141,14</w:t>
            </w:r>
          </w:p>
        </w:tc>
      </w:tr>
    </w:tbl>
    <w:p w:rsidR="00CA7BD4" w:rsidRDefault="00CA7BD4" w:rsidP="00627D95">
      <w:pPr>
        <w:jc w:val="center"/>
        <w:rPr>
          <w:b/>
          <w:bCs/>
        </w:rPr>
      </w:pPr>
    </w:p>
    <w:p w:rsidR="00CA7BD4" w:rsidRDefault="00CA7BD4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CA7BD4" w:rsidRPr="003F4273" w:rsidRDefault="00CA7BD4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CA7BD4">
        <w:tc>
          <w:tcPr>
            <w:tcW w:w="817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</w:p>
        </w:tc>
      </w:tr>
    </w:tbl>
    <w:p w:rsidR="00CA7BD4" w:rsidRDefault="00CA7BD4" w:rsidP="00627D95">
      <w:pPr>
        <w:jc w:val="center"/>
        <w:rPr>
          <w:b/>
          <w:bCs/>
        </w:rPr>
      </w:pPr>
    </w:p>
    <w:p w:rsidR="00CA7BD4" w:rsidRPr="00627D95" w:rsidRDefault="00CA7BD4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CA7BD4" w:rsidRPr="00627D95" w:rsidRDefault="00CA7BD4" w:rsidP="00627D95">
      <w:pPr>
        <w:rPr>
          <w:b/>
          <w:bCs/>
        </w:rPr>
      </w:pPr>
    </w:p>
    <w:p w:rsidR="00CA7BD4" w:rsidRDefault="00CA7BD4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CA7BD4" w:rsidRPr="003F4273" w:rsidRDefault="00CA7BD4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Default="00CA7BD4" w:rsidP="00865BDD">
            <w:pPr>
              <w:jc w:val="center"/>
            </w:pPr>
            <w:r w:rsidRPr="009B0768">
              <w:t>Земельный участок</w:t>
            </w:r>
            <w:r>
              <w:t xml:space="preserve"> для ведения личного подсобного хозяйства (доля в праве ½)</w:t>
            </w:r>
          </w:p>
          <w:p w:rsidR="00CA7BD4" w:rsidRPr="009B0768" w:rsidRDefault="00CA7BD4" w:rsidP="00865BDD">
            <w:pPr>
              <w:jc w:val="center"/>
            </w:pPr>
          </w:p>
        </w:tc>
        <w:tc>
          <w:tcPr>
            <w:tcW w:w="2393" w:type="dxa"/>
          </w:tcPr>
          <w:p w:rsidR="00CA7BD4" w:rsidRPr="009B0768" w:rsidRDefault="00CA7BD4" w:rsidP="00585E41">
            <w:pPr>
              <w:jc w:val="center"/>
            </w:pPr>
            <w:r>
              <w:t>852</w:t>
            </w:r>
          </w:p>
        </w:tc>
        <w:tc>
          <w:tcPr>
            <w:tcW w:w="2994" w:type="dxa"/>
          </w:tcPr>
          <w:p w:rsidR="00CA7BD4" w:rsidRPr="009B0768" w:rsidRDefault="00CA7BD4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9B0768" w:rsidRDefault="00CA7BD4" w:rsidP="009B0F4F">
            <w:pPr>
              <w:jc w:val="center"/>
            </w:pPr>
            <w:r>
              <w:t>Жилой дом (доля в праве ½)</w:t>
            </w:r>
          </w:p>
        </w:tc>
        <w:tc>
          <w:tcPr>
            <w:tcW w:w="2393" w:type="dxa"/>
          </w:tcPr>
          <w:p w:rsidR="00CA7BD4" w:rsidRPr="00787B7C" w:rsidRDefault="00CA7BD4" w:rsidP="009B0F4F">
            <w:pPr>
              <w:jc w:val="center"/>
            </w:pPr>
            <w:r>
              <w:t>62,3</w:t>
            </w:r>
          </w:p>
        </w:tc>
        <w:tc>
          <w:tcPr>
            <w:tcW w:w="2994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9B0768" w:rsidRDefault="00CA7BD4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3C3EB8" w:rsidRDefault="00CA7BD4" w:rsidP="009B0F4F">
            <w:pPr>
              <w:jc w:val="center"/>
            </w:pPr>
          </w:p>
        </w:tc>
        <w:tc>
          <w:tcPr>
            <w:tcW w:w="2994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3C3EB8" w:rsidRDefault="00CA7BD4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3C3EB8" w:rsidRDefault="00CA7BD4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</w:p>
        </w:tc>
      </w:tr>
    </w:tbl>
    <w:p w:rsidR="00CA7BD4" w:rsidRDefault="00CA7BD4" w:rsidP="00627D95">
      <w:pPr>
        <w:jc w:val="center"/>
        <w:rPr>
          <w:b/>
          <w:bCs/>
        </w:rPr>
      </w:pPr>
    </w:p>
    <w:p w:rsidR="00CA7BD4" w:rsidRDefault="00CA7BD4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CA7BD4" w:rsidRDefault="00CA7BD4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8363" w:type="dxa"/>
          </w:tcPr>
          <w:p w:rsidR="00CA7BD4" w:rsidRPr="00585E41" w:rsidRDefault="00CA7BD4" w:rsidP="00846694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3C3EB8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3C3EB8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3C3EB8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3C3EB8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3C3EB8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3C3EB8">
            <w:r>
              <w:t>нет</w:t>
            </w:r>
          </w:p>
        </w:tc>
      </w:tr>
    </w:tbl>
    <w:p w:rsidR="00CA7BD4" w:rsidRDefault="00CA7BD4" w:rsidP="00627D95">
      <w:pPr>
        <w:jc w:val="center"/>
        <w:rPr>
          <w:b/>
          <w:bCs/>
        </w:rPr>
      </w:pPr>
    </w:p>
    <w:p w:rsidR="00CA7BD4" w:rsidRPr="003F4273" w:rsidRDefault="00CA7BD4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CA7BD4" w:rsidRPr="003F4273" w:rsidRDefault="00CA7BD4" w:rsidP="003F4273">
      <w:pPr>
        <w:jc w:val="center"/>
        <w:rPr>
          <w:b/>
          <w:bCs/>
        </w:rPr>
      </w:pPr>
    </w:p>
    <w:p w:rsidR="00CA7BD4" w:rsidRDefault="00CA7BD4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CA7BD4" w:rsidRDefault="00CA7BD4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CA7BD4" w:rsidRPr="003C3EB8" w:rsidRDefault="00CA7BD4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7435F4" w:rsidRDefault="00CA7BD4" w:rsidP="00C029C7">
            <w:pPr>
              <w:jc w:val="center"/>
            </w:pPr>
          </w:p>
        </w:tc>
        <w:tc>
          <w:tcPr>
            <w:tcW w:w="3277" w:type="dxa"/>
          </w:tcPr>
          <w:p w:rsidR="00CA7BD4" w:rsidRPr="009B0F4F" w:rsidRDefault="00CA7BD4" w:rsidP="00C029C7">
            <w:pPr>
              <w:jc w:val="center"/>
              <w:rPr>
                <w:b/>
                <w:bCs/>
              </w:rPr>
            </w:pPr>
          </w:p>
        </w:tc>
      </w:tr>
    </w:tbl>
    <w:p w:rsidR="00CA7BD4" w:rsidRDefault="00CA7BD4" w:rsidP="003F4273">
      <w:pPr>
        <w:jc w:val="center"/>
        <w:rPr>
          <w:b/>
          <w:bCs/>
        </w:rPr>
      </w:pPr>
    </w:p>
    <w:p w:rsidR="00CA7BD4" w:rsidRPr="00627D95" w:rsidRDefault="00CA7BD4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CA7BD4" w:rsidRPr="00627D95" w:rsidRDefault="00CA7BD4" w:rsidP="00B15710">
      <w:pPr>
        <w:jc w:val="center"/>
        <w:rPr>
          <w:b/>
          <w:bCs/>
        </w:rPr>
      </w:pPr>
    </w:p>
    <w:p w:rsidR="00CA7BD4" w:rsidRPr="00627D95" w:rsidRDefault="00CA7BD4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CA7BD4" w:rsidRPr="00627D95" w:rsidRDefault="00CA7BD4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CA7BD4" w:rsidRPr="00787B7C" w:rsidRDefault="00CA7BD4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Зайцевой Надежды Ивановны</w:t>
      </w:r>
    </w:p>
    <w:p w:rsidR="00CA7BD4" w:rsidRDefault="00CA7BD4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CA7BD4" w:rsidRDefault="00CA7BD4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CA7BD4" w:rsidRPr="003F4273" w:rsidRDefault="00CA7BD4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CA7BD4">
        <w:tc>
          <w:tcPr>
            <w:tcW w:w="1101" w:type="dxa"/>
          </w:tcPr>
          <w:p w:rsidR="00CA7BD4" w:rsidRPr="009B0768" w:rsidRDefault="00CA7BD4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CA7BD4" w:rsidRPr="009B0768" w:rsidRDefault="00CA7BD4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CA7BD4" w:rsidRPr="00365B21" w:rsidRDefault="00CA7BD4" w:rsidP="003F7E7C">
            <w:pPr>
              <w:jc w:val="center"/>
            </w:pPr>
            <w:r>
              <w:t>72 066,52</w:t>
            </w:r>
          </w:p>
        </w:tc>
      </w:tr>
    </w:tbl>
    <w:p w:rsidR="00CA7BD4" w:rsidRDefault="00CA7BD4" w:rsidP="00FA5B13">
      <w:pPr>
        <w:jc w:val="center"/>
        <w:rPr>
          <w:b/>
          <w:bCs/>
        </w:rPr>
      </w:pPr>
    </w:p>
    <w:p w:rsidR="00CA7BD4" w:rsidRDefault="00CA7BD4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CA7BD4" w:rsidRPr="003F4273" w:rsidRDefault="00CA7BD4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CA7BD4">
        <w:tc>
          <w:tcPr>
            <w:tcW w:w="817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</w:p>
        </w:tc>
      </w:tr>
    </w:tbl>
    <w:p w:rsidR="00CA7BD4" w:rsidRDefault="00CA7BD4" w:rsidP="00FA5B13">
      <w:pPr>
        <w:jc w:val="center"/>
        <w:rPr>
          <w:b/>
          <w:bCs/>
        </w:rPr>
      </w:pPr>
    </w:p>
    <w:p w:rsidR="00CA7BD4" w:rsidRPr="00627D95" w:rsidRDefault="00CA7BD4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CA7BD4" w:rsidRPr="00627D95" w:rsidRDefault="00CA7BD4" w:rsidP="00FA5B13">
      <w:pPr>
        <w:rPr>
          <w:b/>
          <w:bCs/>
        </w:rPr>
      </w:pPr>
    </w:p>
    <w:p w:rsidR="00CA7BD4" w:rsidRDefault="00CA7BD4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CA7BD4" w:rsidRPr="003F4273" w:rsidRDefault="00CA7BD4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расположения</w:t>
            </w: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Земельные участки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Default="00CA7BD4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CA7BD4" w:rsidRPr="009B0768" w:rsidRDefault="00CA7BD4" w:rsidP="00365B21">
            <w:pPr>
              <w:jc w:val="center"/>
            </w:pPr>
            <w:r>
              <w:t xml:space="preserve"> (доля в праве 1/75)</w:t>
            </w:r>
          </w:p>
        </w:tc>
        <w:tc>
          <w:tcPr>
            <w:tcW w:w="2393" w:type="dxa"/>
          </w:tcPr>
          <w:p w:rsidR="00CA7BD4" w:rsidRPr="009B0768" w:rsidRDefault="00CA7BD4" w:rsidP="00F81781">
            <w:pPr>
              <w:jc w:val="center"/>
            </w:pPr>
            <w:r>
              <w:t>7924000</w:t>
            </w:r>
          </w:p>
        </w:tc>
        <w:tc>
          <w:tcPr>
            <w:tcW w:w="2994" w:type="dxa"/>
          </w:tcPr>
          <w:p w:rsidR="00CA7BD4" w:rsidRPr="009B0768" w:rsidRDefault="00CA7BD4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CA7BD4" w:rsidRPr="009B0768" w:rsidRDefault="00CA7BD4" w:rsidP="00365B21">
            <w:pPr>
              <w:jc w:val="center"/>
            </w:pPr>
            <w:r>
              <w:t>Земельный участок для ведения личного подсобного хозяйства (доля в праве 1/2)</w:t>
            </w:r>
          </w:p>
        </w:tc>
        <w:tc>
          <w:tcPr>
            <w:tcW w:w="2393" w:type="dxa"/>
          </w:tcPr>
          <w:p w:rsidR="00CA7BD4" w:rsidRDefault="00CA7BD4" w:rsidP="00F81781">
            <w:pPr>
              <w:jc w:val="center"/>
            </w:pPr>
            <w:r>
              <w:t>852</w:t>
            </w:r>
          </w:p>
        </w:tc>
        <w:tc>
          <w:tcPr>
            <w:tcW w:w="2994" w:type="dxa"/>
          </w:tcPr>
          <w:p w:rsidR="00CA7BD4" w:rsidRPr="009B0768" w:rsidRDefault="00CA7BD4" w:rsidP="003F7E7C">
            <w:pPr>
              <w:jc w:val="center"/>
            </w:pPr>
            <w:r>
              <w:t xml:space="preserve">Российская </w:t>
            </w:r>
            <w:proofErr w:type="spellStart"/>
            <w:r>
              <w:t>Федедерация</w:t>
            </w:r>
            <w:proofErr w:type="spellEnd"/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9B0768" w:rsidRDefault="00CA7BD4" w:rsidP="00BC027B">
            <w:pPr>
              <w:jc w:val="center"/>
            </w:pPr>
            <w:r>
              <w:t>Жилой дом (доля в праве 1/2)</w:t>
            </w:r>
          </w:p>
        </w:tc>
        <w:tc>
          <w:tcPr>
            <w:tcW w:w="2393" w:type="dxa"/>
          </w:tcPr>
          <w:p w:rsidR="00CA7BD4" w:rsidRPr="00787B7C" w:rsidRDefault="00CA7BD4" w:rsidP="00BC027B">
            <w:pPr>
              <w:jc w:val="center"/>
            </w:pPr>
            <w:r>
              <w:t>62,3</w:t>
            </w:r>
          </w:p>
        </w:tc>
        <w:tc>
          <w:tcPr>
            <w:tcW w:w="2994" w:type="dxa"/>
          </w:tcPr>
          <w:p w:rsidR="00CA7BD4" w:rsidRDefault="00CA7BD4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9B0768" w:rsidRDefault="00CA7BD4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3C3EB8" w:rsidRDefault="00CA7BD4" w:rsidP="003F7E7C">
            <w:pPr>
              <w:jc w:val="center"/>
            </w:pPr>
          </w:p>
        </w:tc>
        <w:tc>
          <w:tcPr>
            <w:tcW w:w="2994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3C3EB8" w:rsidRDefault="00CA7BD4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3C3EB8" w:rsidRDefault="00CA7BD4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</w:p>
        </w:tc>
      </w:tr>
    </w:tbl>
    <w:p w:rsidR="00CA7BD4" w:rsidRDefault="00CA7BD4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CA7BD4" w:rsidRDefault="00CA7BD4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D56877">
            <w:r>
              <w:t>ВАЗ 21101 (индивидуальная собственность)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D56877" w:rsidP="003F7E7C">
            <w:r>
              <w:t>Н</w:t>
            </w:r>
            <w:r w:rsidR="00CA7BD4">
              <w:t>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D56877" w:rsidP="003F7E7C">
            <w:r>
              <w:t>Н</w:t>
            </w:r>
            <w:r w:rsidR="00CA7BD4">
              <w:t>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D56877" w:rsidP="003F7E7C">
            <w:r>
              <w:t>Н</w:t>
            </w:r>
            <w:r w:rsidR="00CA7BD4">
              <w:t>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D56877" w:rsidP="003F7E7C">
            <w:r>
              <w:t>Н</w:t>
            </w:r>
            <w:r w:rsidR="00CA7BD4">
              <w:t>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D56877" w:rsidP="003F7E7C">
            <w:r>
              <w:t>Н</w:t>
            </w:r>
            <w:r w:rsidR="00CA7BD4">
              <w:t>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3F7E7C">
            <w:r>
              <w:t>нет</w:t>
            </w:r>
            <w:bookmarkStart w:id="0" w:name="_GoBack"/>
            <w:bookmarkEnd w:id="0"/>
          </w:p>
        </w:tc>
      </w:tr>
    </w:tbl>
    <w:p w:rsidR="00CA7BD4" w:rsidRDefault="00CA7BD4" w:rsidP="00FA5B13">
      <w:pPr>
        <w:jc w:val="center"/>
        <w:rPr>
          <w:b/>
          <w:bCs/>
        </w:rPr>
      </w:pPr>
    </w:p>
    <w:p w:rsidR="00CA7BD4" w:rsidRPr="003F4273" w:rsidRDefault="00CA7BD4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CA7BD4" w:rsidRPr="003F4273" w:rsidRDefault="00CA7BD4" w:rsidP="00FA5B13">
      <w:pPr>
        <w:jc w:val="center"/>
        <w:rPr>
          <w:b/>
          <w:bCs/>
        </w:rPr>
      </w:pPr>
    </w:p>
    <w:p w:rsidR="00CA7BD4" w:rsidRDefault="00CA7BD4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CA7BD4" w:rsidRDefault="00CA7BD4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CA7BD4" w:rsidRPr="003C3EB8" w:rsidRDefault="00CA7BD4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7435F4" w:rsidRDefault="00CA7BD4" w:rsidP="003F7E7C">
            <w:pPr>
              <w:jc w:val="center"/>
            </w:pPr>
          </w:p>
        </w:tc>
        <w:tc>
          <w:tcPr>
            <w:tcW w:w="3277" w:type="dxa"/>
          </w:tcPr>
          <w:p w:rsidR="00CA7BD4" w:rsidRPr="009B0F4F" w:rsidRDefault="00CA7BD4" w:rsidP="003F7E7C">
            <w:pPr>
              <w:jc w:val="center"/>
              <w:rPr>
                <w:b/>
                <w:bCs/>
              </w:rPr>
            </w:pPr>
          </w:p>
        </w:tc>
      </w:tr>
    </w:tbl>
    <w:p w:rsidR="00CA7BD4" w:rsidRDefault="00CA7BD4" w:rsidP="00365B21"/>
    <w:p w:rsidR="00CA7BD4" w:rsidRDefault="00CA7BD4" w:rsidP="00365B21"/>
    <w:p w:rsidR="00CA7BD4" w:rsidRDefault="00CA7BD4" w:rsidP="00365B21"/>
    <w:p w:rsidR="00CA7BD4" w:rsidRDefault="00CA7BD4" w:rsidP="00846694">
      <w:pPr>
        <w:jc w:val="center"/>
        <w:rPr>
          <w:b/>
          <w:bCs/>
        </w:rPr>
      </w:pPr>
    </w:p>
    <w:p w:rsidR="00CA7BD4" w:rsidRDefault="00CA7BD4" w:rsidP="00846694">
      <w:pPr>
        <w:jc w:val="center"/>
        <w:rPr>
          <w:b/>
          <w:bCs/>
        </w:rPr>
      </w:pPr>
    </w:p>
    <w:p w:rsidR="00CA7BD4" w:rsidRDefault="00CA7BD4" w:rsidP="00846694">
      <w:pPr>
        <w:jc w:val="center"/>
        <w:rPr>
          <w:b/>
          <w:bCs/>
        </w:rPr>
      </w:pPr>
    </w:p>
    <w:p w:rsidR="00CA7BD4" w:rsidRDefault="00CA7BD4" w:rsidP="00846694">
      <w:pPr>
        <w:jc w:val="center"/>
        <w:rPr>
          <w:b/>
          <w:bCs/>
        </w:rPr>
      </w:pPr>
    </w:p>
    <w:p w:rsidR="00CA7BD4" w:rsidRPr="00627D95" w:rsidRDefault="00CA7BD4" w:rsidP="00846694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СВЕДЕНИЯ</w:t>
      </w:r>
    </w:p>
    <w:p w:rsidR="00CA7BD4" w:rsidRPr="00627D95" w:rsidRDefault="00CA7BD4" w:rsidP="00846694">
      <w:pPr>
        <w:jc w:val="center"/>
        <w:rPr>
          <w:b/>
          <w:bCs/>
        </w:rPr>
      </w:pPr>
    </w:p>
    <w:p w:rsidR="00CA7BD4" w:rsidRPr="00627D95" w:rsidRDefault="00CA7BD4" w:rsidP="00846694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CA7BD4" w:rsidRPr="00627D95" w:rsidRDefault="00CA7BD4" w:rsidP="00846694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CA7BD4" w:rsidRPr="00787B7C" w:rsidRDefault="00CA7BD4" w:rsidP="00846694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Зайцевой Надежды Ивановны</w:t>
      </w:r>
    </w:p>
    <w:p w:rsidR="00CA7BD4" w:rsidRDefault="00CA7BD4" w:rsidP="00846694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CA7BD4" w:rsidRDefault="00CA7BD4" w:rsidP="00846694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CA7BD4" w:rsidRPr="003F4273" w:rsidRDefault="00CA7BD4" w:rsidP="00846694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CA7BD4">
        <w:tc>
          <w:tcPr>
            <w:tcW w:w="1101" w:type="dxa"/>
          </w:tcPr>
          <w:p w:rsidR="00CA7BD4" w:rsidRPr="009B0768" w:rsidRDefault="00CA7BD4" w:rsidP="00013C30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CA7BD4" w:rsidRPr="009B0768" w:rsidRDefault="00CA7BD4" w:rsidP="00013C30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CA7BD4" w:rsidRPr="00365B21" w:rsidRDefault="00CA7BD4" w:rsidP="00013C30">
            <w:pPr>
              <w:jc w:val="center"/>
            </w:pPr>
            <w:r>
              <w:t>нет</w:t>
            </w:r>
          </w:p>
        </w:tc>
      </w:tr>
    </w:tbl>
    <w:p w:rsidR="00CA7BD4" w:rsidRDefault="00CA7BD4" w:rsidP="00846694">
      <w:pPr>
        <w:jc w:val="center"/>
        <w:rPr>
          <w:b/>
          <w:bCs/>
        </w:rPr>
      </w:pPr>
    </w:p>
    <w:p w:rsidR="00CA7BD4" w:rsidRDefault="00CA7BD4" w:rsidP="00846694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CA7BD4" w:rsidRPr="003F4273" w:rsidRDefault="00CA7BD4" w:rsidP="00846694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CA7BD4">
        <w:tc>
          <w:tcPr>
            <w:tcW w:w="817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</w:tr>
    </w:tbl>
    <w:p w:rsidR="00CA7BD4" w:rsidRDefault="00CA7BD4" w:rsidP="00846694">
      <w:pPr>
        <w:jc w:val="center"/>
        <w:rPr>
          <w:b/>
          <w:bCs/>
        </w:rPr>
      </w:pPr>
    </w:p>
    <w:p w:rsidR="00CA7BD4" w:rsidRPr="00627D95" w:rsidRDefault="00CA7BD4" w:rsidP="00846694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CA7BD4" w:rsidRPr="00627D95" w:rsidRDefault="00CA7BD4" w:rsidP="00846694">
      <w:pPr>
        <w:rPr>
          <w:b/>
          <w:bCs/>
        </w:rPr>
      </w:pPr>
    </w:p>
    <w:p w:rsidR="00CA7BD4" w:rsidRDefault="00CA7BD4" w:rsidP="00846694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CA7BD4" w:rsidRPr="003F4273" w:rsidRDefault="00CA7BD4" w:rsidP="00846694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9B076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9B0768" w:rsidRDefault="00CA7BD4" w:rsidP="00013C30">
            <w:pPr>
              <w:jc w:val="center"/>
            </w:pPr>
          </w:p>
        </w:tc>
        <w:tc>
          <w:tcPr>
            <w:tcW w:w="2994" w:type="dxa"/>
          </w:tcPr>
          <w:p w:rsidR="00CA7BD4" w:rsidRPr="009B0768" w:rsidRDefault="00CA7BD4" w:rsidP="00013C30">
            <w:pPr>
              <w:jc w:val="center"/>
            </w:pP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9B076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787B7C" w:rsidRDefault="00CA7BD4" w:rsidP="00013C30">
            <w:pPr>
              <w:jc w:val="center"/>
            </w:pPr>
          </w:p>
        </w:tc>
        <w:tc>
          <w:tcPr>
            <w:tcW w:w="2994" w:type="dxa"/>
          </w:tcPr>
          <w:p w:rsidR="00CA7BD4" w:rsidRDefault="00CA7BD4" w:rsidP="00013C30">
            <w:pPr>
              <w:jc w:val="center"/>
            </w:pP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9B076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3C3EB8" w:rsidRDefault="00CA7BD4" w:rsidP="00013C30">
            <w:pPr>
              <w:jc w:val="center"/>
            </w:pPr>
          </w:p>
        </w:tc>
        <w:tc>
          <w:tcPr>
            <w:tcW w:w="2994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3C3EB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3C3EB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</w:tr>
    </w:tbl>
    <w:p w:rsidR="00CA7BD4" w:rsidRDefault="00CA7BD4" w:rsidP="00846694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CA7BD4" w:rsidRDefault="00CA7BD4" w:rsidP="00846694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013C30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013C30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013C30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013C30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Водный транспорт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013C30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013C30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013C30">
            <w:r>
              <w:t>нет</w:t>
            </w:r>
          </w:p>
        </w:tc>
      </w:tr>
    </w:tbl>
    <w:p w:rsidR="00CA7BD4" w:rsidRDefault="00CA7BD4" w:rsidP="00846694">
      <w:pPr>
        <w:jc w:val="center"/>
        <w:rPr>
          <w:b/>
          <w:bCs/>
        </w:rPr>
      </w:pPr>
    </w:p>
    <w:p w:rsidR="00CA7BD4" w:rsidRPr="003F4273" w:rsidRDefault="00CA7BD4" w:rsidP="00846694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CA7BD4" w:rsidRPr="003F4273" w:rsidRDefault="00CA7BD4" w:rsidP="00846694">
      <w:pPr>
        <w:jc w:val="center"/>
        <w:rPr>
          <w:b/>
          <w:bCs/>
        </w:rPr>
      </w:pPr>
    </w:p>
    <w:p w:rsidR="00CA7BD4" w:rsidRDefault="00CA7BD4" w:rsidP="00846694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CA7BD4" w:rsidRDefault="00CA7BD4" w:rsidP="00846694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CA7BD4" w:rsidRPr="003C3EB8" w:rsidRDefault="00CA7BD4" w:rsidP="00C40CFE">
            <w:pPr>
              <w:jc w:val="center"/>
            </w:pPr>
            <w:r>
              <w:t>Земельный участок для ведения личного подсобного хозяйства (безвозмездное пользование)</w:t>
            </w:r>
          </w:p>
        </w:tc>
        <w:tc>
          <w:tcPr>
            <w:tcW w:w="2393" w:type="dxa"/>
          </w:tcPr>
          <w:p w:rsidR="00CA7BD4" w:rsidRPr="007435F4" w:rsidRDefault="00CA7BD4" w:rsidP="00C40CFE">
            <w:pPr>
              <w:jc w:val="center"/>
            </w:pPr>
            <w:r>
              <w:t>852</w:t>
            </w:r>
          </w:p>
        </w:tc>
        <w:tc>
          <w:tcPr>
            <w:tcW w:w="3277" w:type="dxa"/>
          </w:tcPr>
          <w:p w:rsidR="00CA7BD4" w:rsidRPr="00846694" w:rsidRDefault="00CA7BD4" w:rsidP="00C40CFE">
            <w:pPr>
              <w:jc w:val="center"/>
            </w:pPr>
            <w:r w:rsidRPr="00846694">
              <w:t>Российская Федерация</w:t>
            </w:r>
          </w:p>
        </w:tc>
      </w:tr>
      <w:tr w:rsidR="00CA7BD4">
        <w:tc>
          <w:tcPr>
            <w:tcW w:w="1101" w:type="dxa"/>
          </w:tcPr>
          <w:p w:rsidR="00CA7BD4" w:rsidRDefault="00CA7BD4" w:rsidP="00013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CA7BD4" w:rsidRDefault="00CA7BD4" w:rsidP="00C40CFE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CA7BD4" w:rsidRDefault="00CA7BD4" w:rsidP="00C40CFE">
            <w:pPr>
              <w:jc w:val="center"/>
            </w:pPr>
            <w:r>
              <w:t>62,3</w:t>
            </w:r>
          </w:p>
        </w:tc>
        <w:tc>
          <w:tcPr>
            <w:tcW w:w="3277" w:type="dxa"/>
          </w:tcPr>
          <w:p w:rsidR="00CA7BD4" w:rsidRPr="00846694" w:rsidRDefault="00CA7BD4" w:rsidP="00C40CFE">
            <w:pPr>
              <w:jc w:val="center"/>
            </w:pPr>
            <w:r w:rsidRPr="00846694">
              <w:t>Российская Федерация</w:t>
            </w:r>
          </w:p>
        </w:tc>
      </w:tr>
    </w:tbl>
    <w:p w:rsidR="00CA7BD4" w:rsidRPr="00627D95" w:rsidRDefault="00CA7BD4" w:rsidP="00846694"/>
    <w:p w:rsidR="00CA7BD4" w:rsidRPr="00627D95" w:rsidRDefault="00CA7BD4" w:rsidP="00846694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CA7BD4" w:rsidRPr="00627D95" w:rsidRDefault="00CA7BD4" w:rsidP="00846694">
      <w:pPr>
        <w:jc w:val="center"/>
        <w:rPr>
          <w:b/>
          <w:bCs/>
        </w:rPr>
      </w:pPr>
    </w:p>
    <w:p w:rsidR="00CA7BD4" w:rsidRPr="00627D95" w:rsidRDefault="00CA7BD4" w:rsidP="00846694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CA7BD4" w:rsidRPr="00627D95" w:rsidRDefault="00CA7BD4" w:rsidP="00846694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CA7BD4" w:rsidRPr="00787B7C" w:rsidRDefault="00CA7BD4" w:rsidP="00846694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Зайцевой Надежды Ивановны</w:t>
      </w:r>
    </w:p>
    <w:p w:rsidR="00CA7BD4" w:rsidRDefault="00CA7BD4" w:rsidP="00846694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CA7BD4" w:rsidRDefault="00CA7BD4" w:rsidP="00846694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CA7BD4" w:rsidRPr="003F4273" w:rsidRDefault="00CA7BD4" w:rsidP="00846694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CA7BD4">
        <w:tc>
          <w:tcPr>
            <w:tcW w:w="1101" w:type="dxa"/>
          </w:tcPr>
          <w:p w:rsidR="00CA7BD4" w:rsidRPr="009B0768" w:rsidRDefault="00CA7BD4" w:rsidP="00013C30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CA7BD4" w:rsidRPr="009B0768" w:rsidRDefault="00CA7BD4" w:rsidP="00013C30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CA7BD4" w:rsidRPr="00365B21" w:rsidRDefault="00CA7BD4" w:rsidP="00013C30">
            <w:pPr>
              <w:jc w:val="center"/>
            </w:pPr>
            <w:r>
              <w:t>нет</w:t>
            </w:r>
          </w:p>
        </w:tc>
      </w:tr>
    </w:tbl>
    <w:p w:rsidR="00CA7BD4" w:rsidRDefault="00CA7BD4" w:rsidP="00846694">
      <w:pPr>
        <w:jc w:val="center"/>
        <w:rPr>
          <w:b/>
          <w:bCs/>
        </w:rPr>
      </w:pPr>
    </w:p>
    <w:p w:rsidR="00CA7BD4" w:rsidRDefault="00CA7BD4" w:rsidP="00846694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CA7BD4" w:rsidRPr="003F4273" w:rsidRDefault="00CA7BD4" w:rsidP="00846694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CA7BD4">
        <w:tc>
          <w:tcPr>
            <w:tcW w:w="817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322" w:type="dxa"/>
            <w:gridSpan w:val="3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CA7BD4">
        <w:tc>
          <w:tcPr>
            <w:tcW w:w="817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CA7BD4" w:rsidRPr="009B076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</w:tr>
    </w:tbl>
    <w:p w:rsidR="00CA7BD4" w:rsidRDefault="00CA7BD4" w:rsidP="00846694">
      <w:pPr>
        <w:jc w:val="center"/>
        <w:rPr>
          <w:b/>
          <w:bCs/>
        </w:rPr>
      </w:pPr>
    </w:p>
    <w:p w:rsidR="00CA7BD4" w:rsidRPr="00627D95" w:rsidRDefault="00CA7BD4" w:rsidP="00846694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CA7BD4" w:rsidRPr="00627D95" w:rsidRDefault="00CA7BD4" w:rsidP="00846694">
      <w:pPr>
        <w:rPr>
          <w:b/>
          <w:bCs/>
        </w:rPr>
      </w:pPr>
    </w:p>
    <w:p w:rsidR="00CA7BD4" w:rsidRDefault="00CA7BD4" w:rsidP="00846694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CA7BD4" w:rsidRPr="003F4273" w:rsidRDefault="00CA7BD4" w:rsidP="00846694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расположения</w:t>
            </w: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Земельные участки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9B076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9B0768" w:rsidRDefault="00CA7BD4" w:rsidP="00013C30">
            <w:pPr>
              <w:jc w:val="center"/>
            </w:pPr>
          </w:p>
        </w:tc>
        <w:tc>
          <w:tcPr>
            <w:tcW w:w="2994" w:type="dxa"/>
          </w:tcPr>
          <w:p w:rsidR="00CA7BD4" w:rsidRPr="009B0768" w:rsidRDefault="00CA7BD4" w:rsidP="00013C30">
            <w:pPr>
              <w:jc w:val="center"/>
            </w:pP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9B076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787B7C" w:rsidRDefault="00CA7BD4" w:rsidP="00013C30">
            <w:pPr>
              <w:jc w:val="center"/>
            </w:pPr>
          </w:p>
        </w:tc>
        <w:tc>
          <w:tcPr>
            <w:tcW w:w="2994" w:type="dxa"/>
          </w:tcPr>
          <w:p w:rsidR="00CA7BD4" w:rsidRDefault="00CA7BD4" w:rsidP="00013C30">
            <w:pPr>
              <w:jc w:val="center"/>
            </w:pP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9B076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3C3EB8" w:rsidRDefault="00CA7BD4" w:rsidP="00013C30">
            <w:pPr>
              <w:jc w:val="center"/>
            </w:pPr>
          </w:p>
        </w:tc>
        <w:tc>
          <w:tcPr>
            <w:tcW w:w="2994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3C3EB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</w:tr>
      <w:tr w:rsidR="00CA7BD4">
        <w:tc>
          <w:tcPr>
            <w:tcW w:w="9464" w:type="dxa"/>
            <w:gridSpan w:val="4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CA7BD4" w:rsidRPr="003C3EB8" w:rsidRDefault="00CA7BD4" w:rsidP="00013C30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</w:p>
        </w:tc>
      </w:tr>
    </w:tbl>
    <w:p w:rsidR="00CA7BD4" w:rsidRDefault="00CA7BD4" w:rsidP="00846694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CA7BD4" w:rsidRDefault="00CA7BD4" w:rsidP="00846694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013C30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013C30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013C30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013C30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013C30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013C30">
            <w:r>
              <w:t>нет</w:t>
            </w:r>
          </w:p>
        </w:tc>
      </w:tr>
      <w:tr w:rsidR="00CA7BD4">
        <w:tc>
          <w:tcPr>
            <w:tcW w:w="9464" w:type="dxa"/>
            <w:gridSpan w:val="2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CA7BD4" w:rsidRPr="003C3EB8" w:rsidRDefault="00CA7BD4" w:rsidP="00013C30">
            <w:r>
              <w:t>нет</w:t>
            </w:r>
          </w:p>
        </w:tc>
      </w:tr>
    </w:tbl>
    <w:p w:rsidR="00CA7BD4" w:rsidRDefault="00CA7BD4" w:rsidP="00846694">
      <w:pPr>
        <w:jc w:val="center"/>
        <w:rPr>
          <w:b/>
          <w:bCs/>
        </w:rPr>
      </w:pPr>
    </w:p>
    <w:p w:rsidR="00CA7BD4" w:rsidRPr="003F4273" w:rsidRDefault="00CA7BD4" w:rsidP="00846694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CA7BD4" w:rsidRPr="003F4273" w:rsidRDefault="00CA7BD4" w:rsidP="00846694">
      <w:pPr>
        <w:jc w:val="center"/>
        <w:rPr>
          <w:b/>
          <w:bCs/>
        </w:rPr>
      </w:pPr>
    </w:p>
    <w:p w:rsidR="00CA7BD4" w:rsidRDefault="00CA7BD4" w:rsidP="00846694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CA7BD4" w:rsidRDefault="00CA7BD4" w:rsidP="00846694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CA7BD4">
        <w:tc>
          <w:tcPr>
            <w:tcW w:w="1101" w:type="dxa"/>
          </w:tcPr>
          <w:p w:rsidR="00CA7BD4" w:rsidRPr="009B0F4F" w:rsidRDefault="00CA7BD4" w:rsidP="00013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CA7BD4" w:rsidRPr="003C3EB8" w:rsidRDefault="00CA7BD4" w:rsidP="00013C30">
            <w:pPr>
              <w:jc w:val="center"/>
            </w:pPr>
            <w:r>
              <w:t>Земельный участок для ведения личного подсобного хозяйства (безвозмездное пользование)</w:t>
            </w:r>
          </w:p>
        </w:tc>
        <w:tc>
          <w:tcPr>
            <w:tcW w:w="2393" w:type="dxa"/>
          </w:tcPr>
          <w:p w:rsidR="00CA7BD4" w:rsidRPr="007435F4" w:rsidRDefault="00CA7BD4" w:rsidP="00013C30">
            <w:pPr>
              <w:jc w:val="center"/>
            </w:pPr>
            <w:r>
              <w:t>852</w:t>
            </w:r>
          </w:p>
        </w:tc>
        <w:tc>
          <w:tcPr>
            <w:tcW w:w="3277" w:type="dxa"/>
          </w:tcPr>
          <w:p w:rsidR="00CA7BD4" w:rsidRPr="00846694" w:rsidRDefault="00CA7BD4" w:rsidP="00013C30">
            <w:pPr>
              <w:jc w:val="center"/>
            </w:pPr>
            <w:r w:rsidRPr="00846694">
              <w:t>Российская Федерация</w:t>
            </w:r>
          </w:p>
        </w:tc>
      </w:tr>
      <w:tr w:rsidR="00CA7BD4">
        <w:tc>
          <w:tcPr>
            <w:tcW w:w="1101" w:type="dxa"/>
          </w:tcPr>
          <w:p w:rsidR="00CA7BD4" w:rsidRDefault="00CA7BD4" w:rsidP="00013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CA7BD4" w:rsidRDefault="00CA7BD4" w:rsidP="00013C30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CA7BD4" w:rsidRDefault="00CA7BD4" w:rsidP="00013C30">
            <w:pPr>
              <w:jc w:val="center"/>
            </w:pPr>
            <w:r>
              <w:t>62,3</w:t>
            </w:r>
          </w:p>
        </w:tc>
        <w:tc>
          <w:tcPr>
            <w:tcW w:w="3277" w:type="dxa"/>
          </w:tcPr>
          <w:p w:rsidR="00CA7BD4" w:rsidRPr="00846694" w:rsidRDefault="00CA7BD4" w:rsidP="00013C30">
            <w:pPr>
              <w:jc w:val="center"/>
            </w:pPr>
            <w:r w:rsidRPr="00846694">
              <w:t>Российская Федерация</w:t>
            </w:r>
          </w:p>
        </w:tc>
      </w:tr>
    </w:tbl>
    <w:p w:rsidR="00CA7BD4" w:rsidRPr="00627D95" w:rsidRDefault="00CA7BD4" w:rsidP="00846694"/>
    <w:p w:rsidR="00CA7BD4" w:rsidRPr="00627D95" w:rsidRDefault="00CA7BD4" w:rsidP="00846694"/>
    <w:p w:rsidR="00CA7BD4" w:rsidRPr="00627D95" w:rsidRDefault="00CA7BD4" w:rsidP="00365B21"/>
    <w:sectPr w:rsidR="00CA7BD4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3C30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41B2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5184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2F2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23B8F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2DFC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25CC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029B0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46694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241F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CFE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A7BD4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56877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BB8"/>
    <w:rsid w:val="00E60F9D"/>
    <w:rsid w:val="00E63F2D"/>
    <w:rsid w:val="00E64750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949</Words>
  <Characters>5414</Characters>
  <Application>Microsoft Office Word</Application>
  <DocSecurity>0</DocSecurity>
  <Lines>45</Lines>
  <Paragraphs>12</Paragraphs>
  <ScaleCrop>false</ScaleCrop>
  <Company>Урюпинскуая районная Дума</Company>
  <LinksUpToDate>false</LinksUpToDate>
  <CharactersWithSpaces>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5</cp:revision>
  <cp:lastPrinted>2015-04-21T05:35:00Z</cp:lastPrinted>
  <dcterms:created xsi:type="dcterms:W3CDTF">2016-05-18T07:00:00Z</dcterms:created>
  <dcterms:modified xsi:type="dcterms:W3CDTF">2016-05-20T11:14:00Z</dcterms:modified>
</cp:coreProperties>
</file>